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过大年喽</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安全教育：</w:t>
            </w:r>
            <w:r>
              <w:rPr>
                <w:rFonts w:hint="eastAsia" w:ascii="宋体" w:hAnsi="宋体" w:cs="Arial"/>
                <w:sz w:val="24"/>
                <w:lang w:eastAsia="zh-CN"/>
              </w:rPr>
              <w:t>走丢了怎么办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陈晨</w:t>
            </w:r>
          </w:p>
        </w:tc>
        <w:tc>
          <w:tcPr>
            <w:tcW w:w="84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扬扬4班</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7" w:hRule="atLeast"/>
        </w:trPr>
        <w:tc>
          <w:tcPr>
            <w:tcW w:w="8881" w:type="dxa"/>
            <w:gridSpan w:val="6"/>
          </w:tcPr>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活动目标：</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引导幼儿运用已有的经验帮助走丢的朋友想出最适合的办法。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引导幼儿正确对待自己走丢的情况，学会在遇到危险时能独自或与别人共同想出比较好的求助办法。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 幼儿能从故事及游戏中体验到帮助他人的快乐。</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 初步了解防骗和被伤害后自我保护的方法。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 初步培养幼儿用已有的生活经验解决问题的能力。</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活动准备：</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布置“走丢了”的场景（周围有公园、商店、旅馆等等）。</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玩具电话一只。</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活动过程：</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引导幼儿进入“走丢了怎么办”的话题。</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教师：“孩子们，你们走过丢的.情况吗？走丢了是怎么办的？”请幼儿自由讨论，教师小结幼儿说出的不同办法，同时表扬幼儿遇到困难能积极想办法解决。</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通过具体事例，引导幼儿讨论寻求解决走丢的办法。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教师：“假设你们和爸爸妈妈去公园，一不小心你走丢了，这时你怎么办？”请小朋友们讨论后说一说自己的办法。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有的幼儿说赶快去找爸爸妈妈；有的幼儿说就在原地等爸爸妈妈来找；有的幼儿想到打电话给爸爸妈妈；有的幼儿请公园的工作人员帮忙等等。教师从中引导幼儿学会遇到不同的情况能说出不同的办法，同时表扬那些能想出比较好的办法的幼儿。</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 引导幼儿根据需要选择合适的解决途径。</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（1）教师：“如果这个时候你有一个玩具电话，那你应该打给谁？把你的情况告诉他（她）？”请小朋友们讨论后说一说应该打给谁？并说出自己的理由。</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（2）教师根据幼儿的回答，引导幼儿总结出：根据情况确定自己该打电话给谁，同时说明走丢了以后，要想办法找到解决困难的办法。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 教师：“如果这个小朋友到现在为止还没有找到自己的家人，那接下来应该怎么办？请你帮帮他！”请幼儿和旁边的同伴讨论后回答。</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有的幼儿提出请警察叔叔帮忙；有的幼儿提出可以找银行的工作人员或者商店的售货员帮忙用电话打一个电话；有的幼儿提出可喊一喊爸爸妈妈或者“爸爸（妈妈）你在哪里？”这样的话。教师根据幼儿的回答，引导幼儿学会在不得已的情况下按照顺序寻找帮助自己的人，同时教育幼儿在这种情况要首先保护好自己。</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 教师总结：走丢了以后，要保持冷静，想想办法寻找自己的家人或朋友，遇到困难要学会寻求帮助，但要注意选择最合适的方法。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活动延伸：</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区域活动：在语言区投放《鲁鲁的鼻子》的图片，让幼儿阅读故事图片，通过故事进一步丰富走丢后寻求帮助的经验。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首先，教学内容的实用性。在讲解走丢后的自救方法时，我发现有些方法对于幼儿来说可能过于复杂，不易理解。在未来的教学中，我需要更加注重内容的实用性和幼儿的接受能力，尽量用</w:t>
            </w:r>
            <w:bookmarkStart w:id="0" w:name="_GoBack"/>
            <w:bookmarkEnd w:id="0"/>
            <w:r>
              <w:rPr>
                <w:rFonts w:hint="eastAsia" w:ascii="宋体" w:hAnsi="宋体" w:cs="宋体"/>
                <w:b w:val="0"/>
                <w:bCs/>
                <w:color w:val="000000" w:themeColor="text1"/>
                <w:sz w:val="24"/>
                <w:szCs w:val="24"/>
                <w:lang w:val="en-US" w:eastAsia="zh-CN"/>
                <w14:textFill>
                  <w14:solidFill>
                    <w14:schemeClr w14:val="tx1"/>
                  </w14:solidFill>
                </w14:textFill>
              </w:rPr>
              <w:t>简单明了的语言来解释自救方法，确保幼儿能够真正掌握。</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其次，教学方法的多样性。在教学过程中，我发现仅仅通过讲解和图片展示，幼儿很难真正理解走丢后的情况。因此，在今后的教学中，我打算采用更多的互动游戏、模拟演练等方式，让幼儿身临其境地感受走丢的情境，提高他们的安全意识。</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wYmJiN2E3OGU5N2FjYzM5NTE0NjZkY2U1ZWMwMDc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93B5E68"/>
    <w:rsid w:val="0CBF0B1F"/>
    <w:rsid w:val="0DC65EDD"/>
    <w:rsid w:val="0E453346"/>
    <w:rsid w:val="10E20BE6"/>
    <w:rsid w:val="13E744B7"/>
    <w:rsid w:val="1468189D"/>
    <w:rsid w:val="17EE3B2D"/>
    <w:rsid w:val="1D732039"/>
    <w:rsid w:val="1F3E1D77"/>
    <w:rsid w:val="1FFD6F0E"/>
    <w:rsid w:val="20CA0A06"/>
    <w:rsid w:val="211E4FC6"/>
    <w:rsid w:val="21E51653"/>
    <w:rsid w:val="28B403A5"/>
    <w:rsid w:val="291D7071"/>
    <w:rsid w:val="2C077995"/>
    <w:rsid w:val="2F452ECC"/>
    <w:rsid w:val="306C7D95"/>
    <w:rsid w:val="32151AEF"/>
    <w:rsid w:val="33975032"/>
    <w:rsid w:val="3E513434"/>
    <w:rsid w:val="3FAE0B76"/>
    <w:rsid w:val="42473EFF"/>
    <w:rsid w:val="48FF3A76"/>
    <w:rsid w:val="4C543710"/>
    <w:rsid w:val="504A1149"/>
    <w:rsid w:val="50AA728B"/>
    <w:rsid w:val="50B97AA6"/>
    <w:rsid w:val="518E5D73"/>
    <w:rsid w:val="53B01655"/>
    <w:rsid w:val="565D7CE5"/>
    <w:rsid w:val="5D8B4513"/>
    <w:rsid w:val="62B91024"/>
    <w:rsid w:val="664F7993"/>
    <w:rsid w:val="66F9092D"/>
    <w:rsid w:val="6A2F203F"/>
    <w:rsid w:val="7A9D6FB6"/>
    <w:rsid w:val="7BD85047"/>
    <w:rsid w:val="7F816733"/>
    <w:rsid w:val="7FDD3C5E"/>
    <w:rsid w:val="7FDF9BC0"/>
    <w:rsid w:val="C6DF854E"/>
    <w:rsid w:val="F1BF0127"/>
    <w:rsid w:val="FA750D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character" w:customStyle="1" w:styleId="16">
    <w:name w:val="页脚 Char"/>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450</Words>
  <Characters>459</Characters>
  <Lines>1</Lines>
  <Paragraphs>1</Paragraphs>
  <TotalTime>0</TotalTime>
  <ScaleCrop>false</ScaleCrop>
  <LinksUpToDate>false</LinksUpToDate>
  <CharactersWithSpaces>471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2017-09-07T00:34:00Z</dcterms:created>
  <dc:creator>admin</dc:creator>
  <cp:lastModifiedBy>CheN。</cp:lastModifiedBy>
  <cp:lastPrinted>2021-03-30T22:14:00Z</cp:lastPrinted>
  <dcterms:modified xsi:type="dcterms:W3CDTF">2024-01-23T01:28:07Z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RubyTemplateID" linkTarget="0">
    <vt:lpwstr>6</vt:lpwstr>
  </property>
  <property fmtid="{D5CDD505-2E9C-101B-9397-08002B2CF9AE}" pid="4" name="ICV">
    <vt:lpwstr>4820C06796BD49D0AF905A0C0430945A_13</vt:lpwstr>
  </property>
</Properties>
</file>